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01BE1" w:rsidRDefault="00A01BE1">
      <w:pPr>
        <w:rPr>
          <w:rFonts w:ascii="Calibri" w:eastAsia="Calibri" w:hAnsi="Calibri" w:cs="Calibri"/>
          <w:b/>
          <w:sz w:val="28"/>
          <w:szCs w:val="28"/>
        </w:rPr>
      </w:pPr>
    </w:p>
    <w:p w14:paraId="00000002" w14:textId="77777777" w:rsidR="00A01BE1" w:rsidRDefault="0038429F">
      <w:pPr>
        <w:ind w:right="-90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Where do I catch the CAT-South Bus for Level 1, AHP Level 2, AM Career Exploration?</w:t>
      </w:r>
    </w:p>
    <w:p w14:paraId="00000003" w14:textId="77777777" w:rsidR="00A01BE1" w:rsidRDefault="0038429F">
      <w:r>
        <w:t xml:space="preserve">The CAT-South bus leaves Annapolis HS @7:18 a.m. from slot #31/32 and arrives at CAT-South @ 7:42 a.m. </w:t>
      </w:r>
    </w:p>
    <w:tbl>
      <w:tblPr>
        <w:tblStyle w:val="a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0"/>
        <w:gridCol w:w="3420"/>
        <w:gridCol w:w="3600"/>
      </w:tblGrid>
      <w:tr w:rsidR="00A01BE1" w14:paraId="3FE35D10" w14:textId="77777777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A01BE1" w:rsidRDefault="0038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1A/2A &amp; 1B Students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A01BE1" w:rsidRDefault="0038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A-Day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A01BE1" w:rsidRDefault="0038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B-Day</w:t>
            </w:r>
          </w:p>
        </w:tc>
      </w:tr>
      <w:tr w:rsidR="00A01BE1" w14:paraId="1076110C" w14:textId="77777777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A01BE1" w:rsidRDefault="0038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Depart from AHS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A01BE1" w:rsidRDefault="0038429F">
            <w:pPr>
              <w:widowControl w:val="0"/>
              <w:spacing w:line="240" w:lineRule="auto"/>
            </w:pPr>
            <w:r>
              <w:t>(Bus #150/217) 7:25 a.m.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A01BE1" w:rsidRDefault="0038429F">
            <w:pPr>
              <w:widowControl w:val="0"/>
              <w:spacing w:line="240" w:lineRule="auto"/>
            </w:pPr>
            <w:r>
              <w:t>(Bus #150) 7:25 a.m.</w:t>
            </w:r>
          </w:p>
        </w:tc>
      </w:tr>
      <w:tr w:rsidR="00A01BE1" w14:paraId="1C78B1DC" w14:textId="77777777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A01BE1" w:rsidRDefault="0038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Return to AHS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A01BE1" w:rsidRDefault="0038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(Bus #1) 10:36 a.m.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A01BE1" w:rsidRDefault="0038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(Bus #220) 9:06 a.m.</w:t>
            </w:r>
          </w:p>
        </w:tc>
      </w:tr>
    </w:tbl>
    <w:p w14:paraId="0000000D" w14:textId="77777777" w:rsidR="00A01BE1" w:rsidRDefault="0038429F">
      <w:pPr>
        <w:rPr>
          <w:b/>
          <w:sz w:val="24"/>
          <w:szCs w:val="24"/>
          <w:u w:val="single"/>
        </w:rPr>
      </w:pPr>
      <w:r>
        <w:t xml:space="preserve"> </w:t>
      </w:r>
      <w:r>
        <w:rPr>
          <w:b/>
          <w:sz w:val="24"/>
          <w:szCs w:val="24"/>
          <w:u w:val="single"/>
        </w:rPr>
        <w:t>Notes for 1A/2A &amp; 1B Students</w:t>
      </w:r>
    </w:p>
    <w:p w14:paraId="0000000E" w14:textId="77777777" w:rsidR="00A01BE1" w:rsidRDefault="00384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Upon return to AHS on </w:t>
      </w:r>
      <w:r>
        <w:rPr>
          <w:b/>
          <w:color w:val="000000"/>
          <w:sz w:val="24"/>
          <w:szCs w:val="24"/>
        </w:rPr>
        <w:t>A-Days @ 10:36</w:t>
      </w:r>
      <w:r>
        <w:rPr>
          <w:color w:val="000000"/>
          <w:sz w:val="24"/>
          <w:szCs w:val="24"/>
        </w:rPr>
        <w:t xml:space="preserve">, CAT-S students </w:t>
      </w:r>
      <w:r>
        <w:rPr>
          <w:b/>
          <w:color w:val="000000"/>
          <w:sz w:val="24"/>
          <w:szCs w:val="24"/>
        </w:rPr>
        <w:t xml:space="preserve">report to Panther Hour. </w:t>
      </w:r>
      <w:r>
        <w:rPr>
          <w:color w:val="000000"/>
          <w:sz w:val="24"/>
          <w:szCs w:val="24"/>
        </w:rPr>
        <w:t xml:space="preserve"> </w:t>
      </w:r>
    </w:p>
    <w:p w14:paraId="0000000F" w14:textId="77777777" w:rsidR="00A01BE1" w:rsidRDefault="00384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160" w:line="259" w:lineRule="auto"/>
        <w:rPr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 xml:space="preserve">Upon return to AHS on </w:t>
      </w:r>
      <w:r>
        <w:rPr>
          <w:b/>
          <w:color w:val="000000"/>
          <w:sz w:val="24"/>
          <w:szCs w:val="24"/>
        </w:rPr>
        <w:t>B-days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@ 9:06, </w:t>
      </w:r>
      <w:r>
        <w:rPr>
          <w:color w:val="000000"/>
          <w:sz w:val="24"/>
          <w:szCs w:val="24"/>
        </w:rPr>
        <w:t xml:space="preserve">CAT-S students </w:t>
      </w:r>
      <w:r>
        <w:rPr>
          <w:b/>
          <w:color w:val="000000"/>
          <w:sz w:val="24"/>
          <w:szCs w:val="24"/>
        </w:rPr>
        <w:t xml:space="preserve">report to Panther Community. </w:t>
      </w:r>
    </w:p>
    <w:p w14:paraId="00000010" w14:textId="77777777" w:rsidR="00A01BE1" w:rsidRDefault="00A01BE1">
      <w:pPr>
        <w:rPr>
          <w:rFonts w:ascii="Calibri" w:eastAsia="Calibri" w:hAnsi="Calibri" w:cs="Calibri"/>
          <w:b/>
          <w:sz w:val="28"/>
          <w:szCs w:val="28"/>
        </w:rPr>
      </w:pPr>
    </w:p>
    <w:p w14:paraId="00000011" w14:textId="77777777" w:rsidR="00A01BE1" w:rsidRDefault="0038429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Where do I catch the CAT-South Bus for Level 2 and AHP Level 1?</w:t>
      </w:r>
    </w:p>
    <w:p w14:paraId="00000012" w14:textId="77777777" w:rsidR="00A01BE1" w:rsidRDefault="0038429F">
      <w:r>
        <w:t xml:space="preserve">The CAT-South bus leaves Annapolis HS @11:14 a.m. from slot #31/32 and arrives at CAT-South @ 11:30 a.m. </w:t>
      </w:r>
    </w:p>
    <w:tbl>
      <w:tblPr>
        <w:tblStyle w:val="a0"/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0"/>
        <w:gridCol w:w="5670"/>
      </w:tblGrid>
      <w:tr w:rsidR="00A01BE1" w14:paraId="5D4BF6BF" w14:textId="77777777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A01BE1" w:rsidRDefault="0038429F">
            <w:pPr>
              <w:widowControl w:val="0"/>
              <w:spacing w:line="240" w:lineRule="auto"/>
            </w:pPr>
            <w:r>
              <w:rPr>
                <w:b/>
              </w:rPr>
              <w:t xml:space="preserve">3AB/4AB Students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01BE1" w:rsidRDefault="003842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A/B Days</w:t>
            </w:r>
          </w:p>
        </w:tc>
      </w:tr>
      <w:tr w:rsidR="00A01BE1" w14:paraId="4645F592" w14:textId="77777777">
        <w:trPr>
          <w:trHeight w:val="312"/>
        </w:trPr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A01BE1" w:rsidRDefault="0038429F">
            <w:pPr>
              <w:widowControl w:val="0"/>
              <w:spacing w:line="240" w:lineRule="auto"/>
            </w:pPr>
            <w:r>
              <w:t>Depart from AHS (Bus #1)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A01BE1" w:rsidRDefault="0038429F">
            <w:pPr>
              <w:widowControl w:val="0"/>
              <w:spacing w:line="240" w:lineRule="auto"/>
            </w:pPr>
            <w:r>
              <w:t>11:14 a.m.</w:t>
            </w:r>
          </w:p>
        </w:tc>
      </w:tr>
      <w:tr w:rsidR="00A01BE1" w14:paraId="04EAC95E" w14:textId="77777777">
        <w:trPr>
          <w:trHeight w:val="267"/>
        </w:trPr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A01BE1" w:rsidRDefault="0038429F">
            <w:pPr>
              <w:widowControl w:val="0"/>
              <w:spacing w:line="240" w:lineRule="auto"/>
            </w:pPr>
            <w:r>
              <w:t>Return to AHS (Bus #292)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A01BE1" w:rsidRDefault="0038429F">
            <w:pPr>
              <w:widowControl w:val="0"/>
              <w:spacing w:line="240" w:lineRule="auto"/>
            </w:pPr>
            <w:r>
              <w:t>1:56 p.m.</w:t>
            </w:r>
          </w:p>
        </w:tc>
      </w:tr>
    </w:tbl>
    <w:p w14:paraId="00000019" w14:textId="77777777" w:rsidR="00A01BE1" w:rsidRDefault="0038429F">
      <w:pPr>
        <w:tabs>
          <w:tab w:val="left" w:pos="5895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 for 3AB/4AB Students</w:t>
      </w:r>
    </w:p>
    <w:p w14:paraId="0000001A" w14:textId="77777777" w:rsidR="00A01BE1" w:rsidRDefault="00384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160" w:line="259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Upon return to AHS students </w:t>
      </w:r>
      <w:r>
        <w:rPr>
          <w:b/>
          <w:color w:val="000000"/>
          <w:sz w:val="24"/>
          <w:szCs w:val="24"/>
        </w:rPr>
        <w:t xml:space="preserve">must wait in the cafeteria for the dismissal bell. </w:t>
      </w:r>
    </w:p>
    <w:p w14:paraId="0000001B" w14:textId="77777777" w:rsidR="00A01BE1" w:rsidRDefault="00A01BE1">
      <w:pPr>
        <w:rPr>
          <w:rFonts w:ascii="Calibri" w:eastAsia="Calibri" w:hAnsi="Calibri" w:cs="Calibri"/>
          <w:b/>
          <w:sz w:val="28"/>
          <w:szCs w:val="28"/>
        </w:rPr>
      </w:pPr>
    </w:p>
    <w:p w14:paraId="0000001C" w14:textId="77777777" w:rsidR="00A01BE1" w:rsidRDefault="0038429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Where do I catch the CAT-South Bus for PM Career Exploration? </w:t>
      </w:r>
    </w:p>
    <w:p w14:paraId="0000001D" w14:textId="77777777" w:rsidR="00A01BE1" w:rsidRDefault="0038429F">
      <w:r>
        <w:t>The CAT-South bus leaves Annapolis HS @2:21 p.m. from Slot #31/32 and arrives at CAT-South @ 2:37 p.m.</w:t>
      </w:r>
    </w:p>
    <w:tbl>
      <w:tblPr>
        <w:tblStyle w:val="a1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0"/>
        <w:gridCol w:w="7020"/>
      </w:tblGrid>
      <w:tr w:rsidR="00A01BE1" w14:paraId="3E3BE122" w14:textId="77777777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A01BE1" w:rsidRDefault="0038429F">
            <w:pPr>
              <w:widowControl w:val="0"/>
              <w:spacing w:line="240" w:lineRule="auto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PM Career Ex Students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A01BE1" w:rsidRDefault="003842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Tuesday &amp; Thursday</w:t>
            </w:r>
          </w:p>
        </w:tc>
      </w:tr>
      <w:tr w:rsidR="00A01BE1" w14:paraId="1A38A1DB" w14:textId="77777777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A01BE1" w:rsidRDefault="0038429F">
            <w:pPr>
              <w:widowControl w:val="0"/>
              <w:spacing w:line="240" w:lineRule="auto"/>
            </w:pPr>
            <w:r>
              <w:t>Depart from AHS (Bus #292)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A01BE1" w:rsidRDefault="0038429F">
            <w:pPr>
              <w:widowControl w:val="0"/>
              <w:spacing w:line="240" w:lineRule="auto"/>
            </w:pPr>
            <w:r>
              <w:t xml:space="preserve">2:20 p.m. </w:t>
            </w:r>
          </w:p>
        </w:tc>
      </w:tr>
      <w:tr w:rsidR="00A01BE1" w14:paraId="09A6137F" w14:textId="77777777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A01BE1" w:rsidRDefault="0038429F">
            <w:pPr>
              <w:widowControl w:val="0"/>
              <w:spacing w:line="240" w:lineRule="auto"/>
            </w:pPr>
            <w:r>
              <w:t>Depart CAT-South 3:50 (Bus #117)</w:t>
            </w:r>
          </w:p>
          <w:p w14:paraId="00000023" w14:textId="77777777" w:rsidR="00A01BE1" w:rsidRDefault="0038429F">
            <w:pPr>
              <w:widowControl w:val="0"/>
              <w:spacing w:line="240" w:lineRule="auto"/>
            </w:pPr>
            <w:r>
              <w:t>Community Stops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A01BE1" w:rsidRDefault="0038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4:03 Bywater Rd @ </w:t>
            </w:r>
            <w:proofErr w:type="spellStart"/>
            <w:r>
              <w:rPr>
                <w:color w:val="000000"/>
                <w:sz w:val="20"/>
                <w:szCs w:val="20"/>
              </w:rPr>
              <w:t>Kingsports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Playground</w:t>
            </w:r>
          </w:p>
          <w:p w14:paraId="00000025" w14:textId="77777777" w:rsidR="00A01BE1" w:rsidRDefault="0038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4:05 Belle Dr @ Belle Ct</w:t>
            </w:r>
          </w:p>
          <w:p w14:paraId="00000026" w14:textId="77777777" w:rsidR="00A01BE1" w:rsidRDefault="0038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4:07Skippers Ln @ </w:t>
            </w:r>
            <w:proofErr w:type="spellStart"/>
            <w:r>
              <w:rPr>
                <w:color w:val="000000"/>
                <w:sz w:val="20"/>
                <w:szCs w:val="20"/>
              </w:rPr>
              <w:t>Newtowne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Dr</w:t>
            </w:r>
          </w:p>
          <w:p w14:paraId="00000027" w14:textId="77777777" w:rsidR="00A01BE1" w:rsidRDefault="0038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4:10 Annapolis Middle</w:t>
            </w:r>
          </w:p>
          <w:p w14:paraId="00000028" w14:textId="77777777" w:rsidR="00A01BE1" w:rsidRDefault="0038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4:17 Forest Dr @ Hicks Ave</w:t>
            </w:r>
          </w:p>
        </w:tc>
      </w:tr>
    </w:tbl>
    <w:p w14:paraId="00000029" w14:textId="77777777" w:rsidR="00A01BE1" w:rsidRDefault="0038429F">
      <w:pPr>
        <w:tabs>
          <w:tab w:val="left" w:pos="5895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 PM Career Ex Students</w:t>
      </w:r>
    </w:p>
    <w:p w14:paraId="0000002A" w14:textId="77777777" w:rsidR="00A01BE1" w:rsidRDefault="00384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Students will be dropped off at neighborhood collector stops. </w:t>
      </w:r>
    </w:p>
    <w:sectPr w:rsidR="00A01BE1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952D" w14:textId="77777777" w:rsidR="0038429F" w:rsidRDefault="0038429F">
      <w:pPr>
        <w:spacing w:line="240" w:lineRule="auto"/>
      </w:pPr>
      <w:r>
        <w:separator/>
      </w:r>
    </w:p>
  </w:endnote>
  <w:endnote w:type="continuationSeparator" w:id="0">
    <w:p w14:paraId="13957756" w14:textId="77777777" w:rsidR="0038429F" w:rsidRDefault="00384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B938" w14:textId="77777777" w:rsidR="0038429F" w:rsidRDefault="0038429F">
      <w:pPr>
        <w:spacing w:line="240" w:lineRule="auto"/>
      </w:pPr>
      <w:r>
        <w:separator/>
      </w:r>
    </w:p>
  </w:footnote>
  <w:footnote w:type="continuationSeparator" w:id="0">
    <w:p w14:paraId="4A70DFC1" w14:textId="77777777" w:rsidR="0038429F" w:rsidRDefault="003842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A01BE1" w:rsidRDefault="003842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CAT-South Bus Information for Annapolis High School </w:t>
    </w:r>
  </w:p>
  <w:p w14:paraId="0000002C" w14:textId="77777777" w:rsidR="00A01BE1" w:rsidRDefault="00A01B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431B"/>
    <w:multiLevelType w:val="multilevel"/>
    <w:tmpl w:val="3E1E9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341AEB"/>
    <w:multiLevelType w:val="multilevel"/>
    <w:tmpl w:val="9AECB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2717E3"/>
    <w:multiLevelType w:val="multilevel"/>
    <w:tmpl w:val="3D6CD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E1"/>
    <w:rsid w:val="0038429F"/>
    <w:rsid w:val="009C5BB6"/>
    <w:rsid w:val="00A0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9090A-680A-4719-9E2C-C385E75B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Kimberly L</dc:creator>
  <cp:lastModifiedBy>Dillon, Kimberly L</cp:lastModifiedBy>
  <cp:revision>2</cp:revision>
  <dcterms:created xsi:type="dcterms:W3CDTF">2021-09-13T13:44:00Z</dcterms:created>
  <dcterms:modified xsi:type="dcterms:W3CDTF">2021-09-13T13:44:00Z</dcterms:modified>
</cp:coreProperties>
</file>